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Look w:val="0180" w:firstRow="0" w:lastRow="0" w:firstColumn="1" w:lastColumn="1" w:noHBand="0" w:noVBand="0"/>
      </w:tblPr>
      <w:tblGrid>
        <w:gridCol w:w="3300"/>
        <w:gridCol w:w="2620"/>
        <w:gridCol w:w="3827"/>
      </w:tblGrid>
      <w:tr w:rsidR="006920B0" w:rsidRPr="005F65E9" w14:paraId="6C413890" w14:textId="77777777" w:rsidTr="00C42490">
        <w:trPr>
          <w:trHeight w:val="1948"/>
        </w:trPr>
        <w:tc>
          <w:tcPr>
            <w:tcW w:w="3300" w:type="dxa"/>
          </w:tcPr>
          <w:p w14:paraId="22BB6E88" w14:textId="77777777" w:rsidR="006920B0" w:rsidRPr="005F65E9" w:rsidRDefault="006920B0" w:rsidP="00C4249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32"/>
                <w:szCs w:val="28"/>
                <w:lang w:val="ru-RU" w:eastAsia="ru-RU"/>
              </w:rPr>
            </w:pPr>
          </w:p>
        </w:tc>
        <w:tc>
          <w:tcPr>
            <w:tcW w:w="2620" w:type="dxa"/>
          </w:tcPr>
          <w:p w14:paraId="0B8C1407" w14:textId="77777777" w:rsidR="006920B0" w:rsidRPr="005F65E9" w:rsidRDefault="006920B0" w:rsidP="00C4249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32"/>
                <w:szCs w:val="28"/>
                <w:lang w:val="ru-RU" w:eastAsia="ru-RU"/>
              </w:rPr>
            </w:pPr>
          </w:p>
          <w:p w14:paraId="17E90200" w14:textId="77777777" w:rsidR="006920B0" w:rsidRPr="005F65E9" w:rsidRDefault="006920B0" w:rsidP="00C4249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32"/>
                <w:szCs w:val="28"/>
                <w:lang w:val="ru-RU" w:eastAsia="ru-RU"/>
              </w:rPr>
            </w:pPr>
          </w:p>
          <w:p w14:paraId="60FE68FA" w14:textId="77777777" w:rsidR="006920B0" w:rsidRPr="005F65E9" w:rsidRDefault="006920B0" w:rsidP="00C4249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32"/>
                <w:szCs w:val="28"/>
                <w:lang w:val="ru-RU" w:eastAsia="ru-RU"/>
              </w:rPr>
            </w:pPr>
          </w:p>
        </w:tc>
        <w:tc>
          <w:tcPr>
            <w:tcW w:w="3827" w:type="dxa"/>
          </w:tcPr>
          <w:p w14:paraId="1B0E3AC1" w14:textId="77777777" w:rsidR="006920B0" w:rsidRPr="005F65E9" w:rsidRDefault="006920B0" w:rsidP="00C424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65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УТВЕРЖДАЮ</w:t>
            </w:r>
          </w:p>
          <w:p w14:paraId="0BF0C23A" w14:textId="77777777" w:rsidR="006920B0" w:rsidRPr="005F65E9" w:rsidRDefault="006920B0" w:rsidP="00C424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65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  <w:p w14:paraId="2E57E2D2" w14:textId="77777777" w:rsidR="006920B0" w:rsidRPr="005F65E9" w:rsidRDefault="006920B0" w:rsidP="00C4249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65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МБОУ «Гимназия №14» </w:t>
            </w:r>
            <w:r w:rsidRPr="005F65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</w:t>
            </w:r>
            <w:proofErr w:type="spellStart"/>
            <w:r w:rsidRPr="005F65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Н.А.Медведникова</w:t>
            </w:r>
            <w:proofErr w:type="spellEnd"/>
          </w:p>
          <w:p w14:paraId="7CA54B28" w14:textId="3779AB08" w:rsidR="006920B0" w:rsidRPr="005F65E9" w:rsidRDefault="006920B0" w:rsidP="00C4249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Arial"/>
                <w:b/>
                <w:sz w:val="32"/>
                <w:szCs w:val="28"/>
                <w:lang w:val="ru-RU" w:eastAsia="ru-RU"/>
              </w:rPr>
            </w:pPr>
            <w:r w:rsidRPr="005F65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</w:t>
            </w:r>
            <w:proofErr w:type="gramStart"/>
            <w:r w:rsidRPr="005F65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_»  _</w:t>
            </w:r>
            <w:proofErr w:type="gramEnd"/>
            <w:r w:rsidRPr="005F65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</w:t>
            </w:r>
            <w:r w:rsidRPr="005F65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 202</w:t>
            </w:r>
            <w:r w:rsidR="00D766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</w:tbl>
    <w:p w14:paraId="32AFA74D" w14:textId="0604444C" w:rsidR="000E0944" w:rsidRPr="006920B0" w:rsidRDefault="007B25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20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индивидуальной профилактической работы</w:t>
      </w:r>
      <w:r w:rsidRPr="006920B0">
        <w:rPr>
          <w:lang w:val="ru-RU"/>
        </w:rPr>
        <w:br/>
      </w:r>
      <w:r w:rsidRPr="006920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учеником, стоящим на внутришкольном учете</w:t>
      </w:r>
    </w:p>
    <w:p w14:paraId="25F21EFC" w14:textId="77D846D7" w:rsidR="000E0944" w:rsidRPr="006920B0" w:rsidRDefault="007B25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20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ФИО ученика:</w:t>
      </w:r>
      <w:r w:rsidR="00692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20B0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6920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Причина постановки на учет: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920B0">
        <w:rPr>
          <w:rFonts w:hAnsi="Times New Roman" w:cs="Times New Roman"/>
          <w:color w:val="000000"/>
          <w:sz w:val="24"/>
          <w:szCs w:val="24"/>
          <w:lang w:val="ru-RU"/>
        </w:rPr>
        <w:t>поведение, кража.</w:t>
      </w:r>
      <w:r w:rsidR="006920B0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6920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Дата постановки на учет: </w:t>
      </w:r>
      <w:r w:rsidR="006920B0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6920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профилактической работы:</w:t>
      </w:r>
      <w:r w:rsidR="006920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20B0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повторных правонарушений.</w:t>
      </w:r>
    </w:p>
    <w:p w14:paraId="549B6B68" w14:textId="77777777" w:rsidR="000E0944" w:rsidRDefault="007B254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69746805" w14:textId="77777777" w:rsidR="000E0944" w:rsidRPr="006920B0" w:rsidRDefault="007B25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20B0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правонарушений и отклоняющегося поведения обучающихся;</w:t>
      </w:r>
    </w:p>
    <w:p w14:paraId="31C76F98" w14:textId="77777777" w:rsidR="000E0944" w:rsidRPr="006920B0" w:rsidRDefault="007B25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920B0">
        <w:rPr>
          <w:rFonts w:hAnsi="Times New Roman" w:cs="Times New Roman"/>
          <w:color w:val="000000"/>
          <w:sz w:val="24"/>
          <w:szCs w:val="24"/>
          <w:lang w:val="ru-RU"/>
        </w:rPr>
        <w:t>социальная защита обучающихся, состоящих на учете;</w:t>
      </w:r>
    </w:p>
    <w:p w14:paraId="4B10E3A6" w14:textId="77777777" w:rsidR="000E0944" w:rsidRDefault="007B25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правонарушений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подростков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1FA3171" w14:textId="77777777" w:rsidR="000E0944" w:rsidRPr="006920B0" w:rsidRDefault="007B254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920B0">
        <w:rPr>
          <w:rFonts w:hAnsi="Times New Roman" w:cs="Times New Roman"/>
          <w:color w:val="000000"/>
          <w:sz w:val="24"/>
          <w:szCs w:val="24"/>
          <w:lang w:val="ru-RU"/>
        </w:rPr>
        <w:t>организация досуга и отдыха детей и подростков, состоящих на учете.</w:t>
      </w:r>
    </w:p>
    <w:tbl>
      <w:tblPr>
        <w:tblW w:w="979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4"/>
        <w:gridCol w:w="3897"/>
        <w:gridCol w:w="1568"/>
        <w:gridCol w:w="2532"/>
        <w:gridCol w:w="1425"/>
      </w:tblGrid>
      <w:tr w:rsidR="006920B0" w14:paraId="3BD1ABE3" w14:textId="3E338FDC" w:rsidTr="006920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7A998" w14:textId="77777777" w:rsidR="006920B0" w:rsidRDefault="006920B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21B7D" w14:textId="77777777" w:rsidR="006920B0" w:rsidRDefault="006920B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55A23" w14:textId="77777777" w:rsidR="006920B0" w:rsidRDefault="006920B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FAE62" w14:textId="77777777" w:rsidR="006920B0" w:rsidRDefault="006920B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2BB78" w14:textId="575509FA" w:rsidR="006920B0" w:rsidRPr="006920B0" w:rsidRDefault="006920B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об исполнении</w:t>
            </w:r>
          </w:p>
        </w:tc>
      </w:tr>
      <w:tr w:rsidR="006920B0" w14:paraId="46189052" w14:textId="5E7ECE8C" w:rsidTr="006920B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BF0FA" w14:textId="77777777" w:rsidR="006920B0" w:rsidRDefault="006920B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обучающимся</w:t>
            </w:r>
            <w:proofErr w:type="spellEnd"/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6B68A" w14:textId="77777777" w:rsidR="006920B0" w:rsidRDefault="006920B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20B0" w14:paraId="37E1CCE9" w14:textId="7F559243" w:rsidTr="006920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56A0A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1C9B7" w14:textId="77777777" w:rsidR="006920B0" w:rsidRP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посещаемостью и успеваемостью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44149" w14:textId="77777777" w:rsidR="006920B0" w:rsidRDefault="00692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92BCA" w14:textId="77777777" w:rsidR="006920B0" w:rsidRDefault="00692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91525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0B0" w14:paraId="05F66BB9" w14:textId="730CE935" w:rsidTr="006920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EE008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5877E" w14:textId="77777777" w:rsidR="006920B0" w:rsidRPr="006920B0" w:rsidRDefault="006920B0">
            <w:pPr>
              <w:rPr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посещаемостью внеурочных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BDEE5" w14:textId="77777777" w:rsidR="006920B0" w:rsidRDefault="00692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29CCE" w14:textId="77777777" w:rsidR="006920B0" w:rsidRDefault="00692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B7C01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0B0" w14:paraId="4E2EFBA9" w14:textId="3DB125FA" w:rsidTr="006920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F465D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B336D" w14:textId="77777777" w:rsidR="006920B0" w:rsidRP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психолого-педагогического сопровождения несовершеннолетнего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D2F9F" w14:textId="346E226F" w:rsidR="006920B0" w:rsidRP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а, с</w:t>
            </w: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огласно графику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8C65F" w14:textId="77777777" w:rsidR="006920B0" w:rsidRDefault="00692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CC13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0B0" w:rsidRPr="00C571D3" w14:paraId="35340CF1" w14:textId="4943D017" w:rsidTr="006920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9515E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36E38" w14:textId="77777777" w:rsidR="006920B0" w:rsidRP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на дому, составление актов обследования условий 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 в 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849E9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85B52" w14:textId="745E0BFB" w:rsidR="006920B0" w:rsidRP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 классный руководитель,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инспектор ПДН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2DE5E" w14:textId="77777777" w:rsidR="006920B0" w:rsidRP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20B0" w:rsidRPr="006920B0" w14:paraId="7D5D9A1D" w14:textId="22699816" w:rsidTr="006920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13D36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61B47" w14:textId="77777777" w:rsidR="006920B0" w:rsidRP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 проведение совместных мероприятий с органами профилактики района и </w:t>
            </w: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 к участию в них несовершеннолетнего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16AC0" w14:textId="77777777" w:rsidR="006920B0" w:rsidRP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всего учебного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94089" w14:textId="4436EBDD" w:rsidR="006920B0" w:rsidRP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ПДН, КДН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C58F6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20B0" w14:paraId="626D5FED" w14:textId="36EDAE75" w:rsidTr="006920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E3C48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B3F70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«Профилактика негативных привычек»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DAF1D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3B618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A9738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0B0" w14:paraId="77E62F1C" w14:textId="63981B94" w:rsidTr="006920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6038E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32D1D" w14:textId="77777777" w:rsidR="006920B0" w:rsidRPr="006920B0" w:rsidRDefault="006920B0">
            <w:pPr>
              <w:rPr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«Как научиться жить без драки»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672CC" w14:textId="77777777" w:rsidR="006920B0" w:rsidRDefault="00692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EDDF8" w14:textId="2D02E651" w:rsidR="006920B0" w:rsidRPr="006920B0" w:rsidRDefault="006920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6ED9B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20B0" w14:paraId="6886AD80" w14:textId="50B64247" w:rsidTr="006920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A31F8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BC70B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«Безопасный интернет»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FC392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E71F5" w14:textId="1DF4045B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97801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20B0" w14:paraId="600E23E9" w14:textId="1B1DB2E1" w:rsidTr="006920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AFE1D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3669E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 на каникулярный период:</w:t>
            </w:r>
          </w:p>
          <w:p w14:paraId="76748B32" w14:textId="77777777" w:rsidR="006920B0" w:rsidRDefault="006920B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ПДД (пешехода/велосипедиста);</w:t>
            </w:r>
          </w:p>
          <w:p w14:paraId="700CE829" w14:textId="77777777" w:rsidR="006920B0" w:rsidRDefault="006920B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ТБ на водных объектах;</w:t>
            </w:r>
          </w:p>
          <w:p w14:paraId="3A33556C" w14:textId="77777777" w:rsidR="006920B0" w:rsidRDefault="006920B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ТБ на природе;</w:t>
            </w:r>
          </w:p>
          <w:p w14:paraId="5E60D2B2" w14:textId="77777777" w:rsidR="006920B0" w:rsidRPr="006920B0" w:rsidRDefault="006920B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опасность пребывания на заброшенных зданиях, домах, объектах;</w:t>
            </w:r>
          </w:p>
          <w:p w14:paraId="437FD4ED" w14:textId="77777777" w:rsidR="006920B0" w:rsidRPr="006920B0" w:rsidRDefault="006920B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личная безопасность дома, на улице, в общественных местах;</w:t>
            </w:r>
          </w:p>
          <w:p w14:paraId="1A184EE8" w14:textId="77777777" w:rsidR="006920B0" w:rsidRDefault="006920B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197E6B6" w14:textId="77777777" w:rsidR="006920B0" w:rsidRDefault="006920B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A9216" w14:textId="77777777" w:rsidR="006920B0" w:rsidRPr="006920B0" w:rsidRDefault="006920B0">
            <w:pPr>
              <w:rPr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неделю до начала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311CA" w14:textId="77777777" w:rsidR="006920B0" w:rsidRDefault="00692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42699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0B0" w14:paraId="44EA88AA" w14:textId="662992A6" w:rsidTr="006920B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3DE0E" w14:textId="77777777" w:rsidR="006920B0" w:rsidRDefault="006920B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семьей</w:t>
            </w:r>
            <w:proofErr w:type="spellEnd"/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BC6B0" w14:textId="77777777" w:rsidR="006920B0" w:rsidRDefault="006920B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20B0" w:rsidRPr="00C571D3" w14:paraId="3240DDB8" w14:textId="67324CB7" w:rsidTr="006920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9C9D5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0D5AE" w14:textId="77777777" w:rsidR="006920B0" w:rsidRP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семьи по месту жительства с целью выяснения ситуации в семье, общих проблем семьи, наличия домашних обязанностей 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2643A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BF41C" w14:textId="77777777" w:rsidR="006920B0" w:rsidRP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 классный руководитель,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5EF36" w14:textId="77777777" w:rsidR="006920B0" w:rsidRP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20B0" w14:paraId="53D76014" w14:textId="51A69F37" w:rsidTr="006920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6A5F2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92768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беседа «Безопасность во время зимних каникул.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несовершеннолетнего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9893C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2B570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6EE74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0B0" w14:paraId="133C374B" w14:textId="56669A14" w:rsidTr="006920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DC9AB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E55E6" w14:textId="77777777" w:rsidR="006920B0" w:rsidRP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920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семьи в формировании позитивной самооценки школьника»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23BEA" w14:textId="77777777" w:rsidR="006920B0" w:rsidRDefault="00692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12DF0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1C51D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0B0" w14:paraId="416243ED" w14:textId="4563B536" w:rsidTr="006920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1E954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0EE05" w14:textId="3557D7F3" w:rsidR="006920B0" w:rsidRP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беседа «Нормативные правовые основы»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7F9A0" w14:textId="77777777" w:rsidR="006920B0" w:rsidRDefault="00692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057BA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BC3FE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20B0" w14:paraId="5A2420AF" w14:textId="330AA5EA" w:rsidTr="006920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4AE44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E5860" w14:textId="77777777" w:rsidR="006920B0" w:rsidRP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20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беседа «Роль родителей в профессиональном выборе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0FD1F" w14:textId="77777777" w:rsidR="006920B0" w:rsidRDefault="006920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B421C" w14:textId="77777777" w:rsidR="006920B0" w:rsidRDefault="006920B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BD627" w14:textId="77777777" w:rsidR="006920B0" w:rsidRDefault="006920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68F6BB8" w14:textId="77777777" w:rsidR="007B2544" w:rsidRDefault="007B2544"/>
    <w:sectPr w:rsidR="007B254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A2C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337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E0944"/>
    <w:rsid w:val="002D33B1"/>
    <w:rsid w:val="002D3591"/>
    <w:rsid w:val="003514A0"/>
    <w:rsid w:val="004F7E17"/>
    <w:rsid w:val="005A05CE"/>
    <w:rsid w:val="00653AF6"/>
    <w:rsid w:val="006920B0"/>
    <w:rsid w:val="007B2544"/>
    <w:rsid w:val="00B73A5A"/>
    <w:rsid w:val="00C571D3"/>
    <w:rsid w:val="00D7666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C06B"/>
  <w15:docId w15:val="{A1DBE2A5-D2B2-4AD2-A783-827E7F70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Di</dc:creator>
  <dc:description>Подготовлено экспертами Актион-МЦФЭР</dc:description>
  <cp:lastModifiedBy>My Little Di</cp:lastModifiedBy>
  <cp:revision>5</cp:revision>
  <cp:lastPrinted>2024-01-19T06:52:00Z</cp:lastPrinted>
  <dcterms:created xsi:type="dcterms:W3CDTF">2023-06-08T09:21:00Z</dcterms:created>
  <dcterms:modified xsi:type="dcterms:W3CDTF">2024-07-04T07:07:00Z</dcterms:modified>
</cp:coreProperties>
</file>